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BA06" w14:textId="77777777" w:rsidR="00204FB8" w:rsidRPr="00956383" w:rsidRDefault="00933B2C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sz w:val="20"/>
          <w:szCs w:val="20"/>
          <w:lang w:val="uk-UA"/>
        </w:rPr>
        <w:t xml:space="preserve">Додаток </w:t>
      </w:r>
      <w:r w:rsidR="006C3F11" w:rsidRPr="00956383">
        <w:rPr>
          <w:bCs/>
          <w:sz w:val="20"/>
          <w:szCs w:val="20"/>
          <w:lang w:val="uk-UA"/>
        </w:rPr>
        <w:t>№</w:t>
      </w:r>
      <w:r w:rsidR="00C236A2" w:rsidRPr="00956383">
        <w:rPr>
          <w:bCs/>
          <w:sz w:val="20"/>
          <w:szCs w:val="20"/>
          <w:lang w:val="uk-UA"/>
        </w:rPr>
        <w:t>2</w:t>
      </w:r>
    </w:p>
    <w:p w14:paraId="4A2C67BF" w14:textId="77777777" w:rsidR="00204FB8" w:rsidRPr="00956383" w:rsidRDefault="00933B2C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  <w:r w:rsidRPr="00956383">
        <w:rPr>
          <w:bCs/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>до рішення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 сесії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 xml:space="preserve"> Саврансько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ї селищної ради </w:t>
      </w:r>
    </w:p>
    <w:p w14:paraId="2494F5FC" w14:textId="2F89037F" w:rsidR="00204FB8" w:rsidRPr="001F501C" w:rsidRDefault="00933B2C" w:rsidP="00956383">
      <w:pPr>
        <w:jc w:val="right"/>
        <w:rPr>
          <w:bCs/>
          <w:color w:val="000000" w:themeColor="text1"/>
          <w:sz w:val="20"/>
          <w:szCs w:val="20"/>
          <w:lang w:val="en-US"/>
        </w:rPr>
      </w:pPr>
      <w:r w:rsidRPr="00956383">
        <w:rPr>
          <w:bCs/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 xml:space="preserve">від </w:t>
      </w:r>
      <w:r w:rsidR="001F501C">
        <w:rPr>
          <w:bCs/>
          <w:color w:val="000000" w:themeColor="text1"/>
          <w:sz w:val="20"/>
          <w:szCs w:val="20"/>
          <w:lang w:val="en-US"/>
        </w:rPr>
        <w:t xml:space="preserve">21 </w:t>
      </w:r>
      <w:r w:rsidR="001F501C">
        <w:rPr>
          <w:bCs/>
          <w:color w:val="000000" w:themeColor="text1"/>
          <w:sz w:val="20"/>
          <w:szCs w:val="20"/>
          <w:lang w:val="uk-UA"/>
        </w:rPr>
        <w:t>листопада</w:t>
      </w:r>
      <w:r w:rsidR="004C3C53" w:rsidRPr="00956383">
        <w:rPr>
          <w:bCs/>
          <w:color w:val="000000" w:themeColor="text1"/>
          <w:sz w:val="20"/>
          <w:szCs w:val="20"/>
          <w:lang w:val="uk-UA"/>
        </w:rPr>
        <w:t xml:space="preserve">  </w:t>
      </w:r>
      <w:r w:rsidR="00C73F51" w:rsidRPr="00956383">
        <w:rPr>
          <w:bCs/>
          <w:color w:val="000000" w:themeColor="text1"/>
          <w:sz w:val="20"/>
          <w:szCs w:val="20"/>
          <w:lang w:val="uk-UA"/>
        </w:rPr>
        <w:t>2024</w:t>
      </w:r>
      <w:r w:rsidR="004C3C53" w:rsidRPr="00956383">
        <w:rPr>
          <w:bCs/>
          <w:color w:val="000000" w:themeColor="text1"/>
          <w:sz w:val="20"/>
          <w:szCs w:val="20"/>
          <w:lang w:val="uk-UA"/>
        </w:rPr>
        <w:t xml:space="preserve"> року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 №</w:t>
      </w:r>
      <w:r w:rsidR="001F501C">
        <w:rPr>
          <w:bCs/>
          <w:color w:val="000000" w:themeColor="text1"/>
          <w:sz w:val="20"/>
          <w:szCs w:val="20"/>
          <w:lang w:val="uk-UA"/>
        </w:rPr>
        <w:t xml:space="preserve"> 2889-</w:t>
      </w:r>
      <w:r w:rsidR="001F501C">
        <w:rPr>
          <w:bCs/>
          <w:color w:val="000000" w:themeColor="text1"/>
          <w:sz w:val="20"/>
          <w:szCs w:val="20"/>
          <w:lang w:val="en-US"/>
        </w:rPr>
        <w:t>VIII</w:t>
      </w:r>
    </w:p>
    <w:p w14:paraId="01AD9819" w14:textId="77777777" w:rsidR="004122F7" w:rsidRPr="00956383" w:rsidRDefault="004122F7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</w:p>
    <w:p w14:paraId="7BB0987F" w14:textId="77777777"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F64BAB" w:rsidRPr="004F0E5B">
        <w:rPr>
          <w:b/>
          <w:color w:val="000000" w:themeColor="text1"/>
          <w:lang w:val="uk-UA"/>
        </w:rPr>
        <w:t>торгів</w:t>
      </w:r>
    </w:p>
    <w:p w14:paraId="40D740CB" w14:textId="77777777"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14:paraId="7857D652" w14:textId="77777777" w:rsidTr="008B0198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718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3FD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52F3" w14:textId="77777777"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259C1144" w14:textId="77777777"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2123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49B727D6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1AC8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57901C8F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72BD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14:paraId="15D29FDE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CE0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EBB6" w14:textId="77777777"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5571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14:paraId="466FFCD9" w14:textId="77777777" w:rsidTr="008B0198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F4CF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8E2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552B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098A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F8CE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D279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4B6A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B15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FBD8" w14:textId="77777777"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77CB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76EC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14:paraId="1543EA26" w14:textId="77777777" w:rsidTr="008B0198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4C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846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1C8F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70F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A2F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E0A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66D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249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909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F11B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57E6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14:paraId="1B821CAC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14:paraId="697A7FB4" w14:textId="77777777"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4F0E5B">
              <w:rPr>
                <w:b/>
                <w:bCs/>
                <w:color w:val="000000" w:themeColor="text1"/>
                <w:lang w:val="uk-UA"/>
              </w:rPr>
              <w:t>Савранська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14:paraId="7B28A058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14:paraId="6992A4C2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39C7A21C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3AA2DAC6" w14:textId="77777777"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14:paraId="14AFA62A" w14:textId="77777777" w:rsidR="00315C81" w:rsidRPr="004F0E5B" w:rsidRDefault="00315C81" w:rsidP="00315C8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18650A2" w14:textId="77777777" w:rsidR="00315C81" w:rsidRPr="004F0E5B" w:rsidRDefault="00767042" w:rsidP="00315C8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r w:rsidR="00315C81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район,   Савранська селищна рада,</w:t>
            </w:r>
          </w:p>
          <w:p w14:paraId="08D0133F" w14:textId="77777777" w:rsidR="008C756F" w:rsidRPr="004F0E5B" w:rsidRDefault="00767042" w:rsidP="0076704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</w:t>
            </w:r>
            <w:r w:rsidR="00315C81"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317F1ACD" w14:textId="77777777" w:rsidR="008C756F" w:rsidRPr="004F0E5B" w:rsidRDefault="00315C81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5124355100:01:004:0356</w:t>
            </w:r>
            <w:r w:rsidR="00212AAB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14:paraId="7433E5D0" w14:textId="77777777"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06045760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828 958,04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6F98A642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E2F2E82" w14:textId="77777777"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99 474,96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031806E0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994,74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BCC6417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29 842,48</w:t>
            </w:r>
          </w:p>
        </w:tc>
      </w:tr>
      <w:tr w:rsidR="004F0E5B" w:rsidRPr="004F0E5B" w14:paraId="18E5AA83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609C4694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64C8A48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161E94A" w14:textId="77777777"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443F7C65" w14:textId="77777777" w:rsidR="004034C2" w:rsidRPr="004F0E5B" w:rsidRDefault="004034C2" w:rsidP="004034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2941797" w14:textId="77777777" w:rsidR="004034C2" w:rsidRPr="004F0E5B" w:rsidRDefault="004034C2" w:rsidP="004034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Савранська селищна рада,</w:t>
            </w:r>
          </w:p>
          <w:p w14:paraId="1659E116" w14:textId="77777777" w:rsidR="008C756F" w:rsidRPr="004F0E5B" w:rsidRDefault="009E797C" w:rsidP="009E797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 w:rsidR="004034C2" w:rsidRPr="004F0E5B">
              <w:rPr>
                <w:color w:val="000000" w:themeColor="text1"/>
                <w:sz w:val="18"/>
                <w:szCs w:val="18"/>
                <w:lang w:val="uk-UA"/>
              </w:rPr>
              <w:t>с. Вільшанка)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111CCBAE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5124382700:01:002:0401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18BE9F04" w14:textId="77777777" w:rsidR="008C756F" w:rsidRPr="004F0E5B" w:rsidRDefault="004034C2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63E716E5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870 604,64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3366431B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75293C92" w14:textId="77777777" w:rsidR="008C756F" w:rsidRPr="004F0E5B" w:rsidRDefault="004034C2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104 472,55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4A059E1B" w14:textId="77777777" w:rsidR="008C756F" w:rsidRPr="004F0E5B" w:rsidRDefault="001C5DE9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1 044,72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548F4F65" w14:textId="77777777" w:rsidR="008C756F" w:rsidRPr="004F0E5B" w:rsidRDefault="001C5DE9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31 341,76</w:t>
            </w:r>
          </w:p>
        </w:tc>
      </w:tr>
      <w:tr w:rsidR="004F0E5B" w:rsidRPr="004F0E5B" w14:paraId="1FE7DB1E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3DCB2EBE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6CD0FFB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3EAEBAB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165FF702" w14:textId="77777777" w:rsidR="00A43CCD" w:rsidRPr="004F0E5B" w:rsidRDefault="00A43CCD" w:rsidP="00A43CC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A93D32D" w14:textId="77777777" w:rsidR="00A43CCD" w:rsidRPr="004F0E5B" w:rsidRDefault="00A43CCD" w:rsidP="00A43CC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419622E" w14:textId="77777777" w:rsidR="008C756F" w:rsidRPr="004F0E5B" w:rsidRDefault="00536C46" w:rsidP="00536C4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2CD849DE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5124380900:01:002:0532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0096843F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95C1A03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679 882,89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D5EB69D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5907BFD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81 585,94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52F17E10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815,85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157E0DE6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24 475,78</w:t>
            </w:r>
          </w:p>
        </w:tc>
      </w:tr>
      <w:tr w:rsidR="004F0E5B" w:rsidRPr="004F0E5B" w14:paraId="7CDF29AC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CCDC7F8" w14:textId="77777777" w:rsidR="008B0198" w:rsidRPr="004F0E5B" w:rsidRDefault="008B0198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D7D462B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9F9A7A0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29A09452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1066D68C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4417AA5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F0AF836" w14:textId="77777777" w:rsidR="008B0198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4F0E5B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5" w:type="dxa"/>
            <w:shd w:val="clear" w:color="000000" w:fill="FFFFFF"/>
            <w:vAlign w:val="center"/>
          </w:tcPr>
          <w:p w14:paraId="12E11B84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60E96002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4150A62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713 792,07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663C53C0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3365DA39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85 655,04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65717EA4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856,55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E1453C9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25 696,51</w:t>
            </w:r>
          </w:p>
        </w:tc>
      </w:tr>
      <w:tr w:rsidR="004F0E5B" w:rsidRPr="004F0E5B" w14:paraId="0CD90778" w14:textId="77777777" w:rsidTr="006C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84E9BA8" w14:textId="77777777" w:rsidR="008B0198" w:rsidRPr="004F0E5B" w:rsidRDefault="00702FA9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1AB62C5D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59D0A554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3463748A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667A909F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70B1056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E7E6E49" w14:textId="77777777" w:rsidR="008B0198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4F0E5B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6359C574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05F8D24E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35A8A1AD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605 601,09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14F2B30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753892E5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en-US"/>
              </w:rPr>
              <w:t>72 672</w:t>
            </w: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,</w:t>
            </w:r>
            <w:r w:rsidRPr="004F0E5B">
              <w:rPr>
                <w:b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16685FD1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726,72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3D309BE2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21 801,63</w:t>
            </w:r>
          </w:p>
        </w:tc>
      </w:tr>
    </w:tbl>
    <w:p w14:paraId="7D003C50" w14:textId="77777777" w:rsidR="008B0198" w:rsidRPr="004F0E5B" w:rsidRDefault="008B0198" w:rsidP="008B0198">
      <w:pPr>
        <w:rPr>
          <w:color w:val="000000" w:themeColor="text1"/>
          <w:sz w:val="28"/>
          <w:szCs w:val="28"/>
          <w:lang w:val="uk-UA"/>
        </w:rPr>
      </w:pPr>
    </w:p>
    <w:p w14:paraId="0D16D256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3F8FD7BA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0C53D40A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tbl>
      <w:tblPr>
        <w:tblW w:w="153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2"/>
        <w:gridCol w:w="941"/>
        <w:gridCol w:w="2694"/>
        <w:gridCol w:w="2413"/>
        <w:gridCol w:w="994"/>
        <w:gridCol w:w="1987"/>
        <w:gridCol w:w="1277"/>
        <w:gridCol w:w="1106"/>
        <w:gridCol w:w="1288"/>
        <w:gridCol w:w="1123"/>
      </w:tblGrid>
      <w:tr w:rsidR="004F0E5B" w:rsidRPr="004F0E5B" w14:paraId="763E7FFC" w14:textId="77777777" w:rsidTr="003E7259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06FA3278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476EC6DD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7FCFD8A2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3B6C293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55367D4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BC31579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61B745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064AD59F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7FF1E816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E617E1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921 386,67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7D2F19FC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304CC77" w14:textId="77777777" w:rsidR="00EB4BF0" w:rsidRPr="004F0E5B" w:rsidRDefault="0091786A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110 56</w:t>
            </w:r>
            <w:r w:rsidR="00EB4BF0"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6,40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3A24A4B5" w14:textId="77777777" w:rsidR="00EB4BF0" w:rsidRPr="004F0E5B" w:rsidRDefault="0091786A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1 105,6</w:t>
            </w:r>
            <w:r w:rsidR="00EB4BF0" w:rsidRPr="004F0E5B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2ACF856D" w14:textId="77777777" w:rsidR="00EB4BF0" w:rsidRPr="004F0E5B" w:rsidRDefault="00EB2713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33 169</w:t>
            </w:r>
            <w:r w:rsidR="00EB4BF0" w:rsidRPr="004F0E5B">
              <w:rPr>
                <w:color w:val="000000" w:themeColor="text1"/>
                <w:sz w:val="18"/>
                <w:szCs w:val="18"/>
                <w:lang w:val="uk-UA"/>
              </w:rPr>
              <w:t>,92</w:t>
            </w:r>
          </w:p>
        </w:tc>
      </w:tr>
      <w:tr w:rsidR="004F0E5B" w:rsidRPr="004F0E5B" w14:paraId="06844A7E" w14:textId="77777777" w:rsidTr="003E7259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56C0DB22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3FA39978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2435C93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D432DEB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5458B41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7FC295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FCA9139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59320E6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5124380300:01:001:0727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705F3EF6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10FF5064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467 960,18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DBBCAE5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863805F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56 155,22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3C40736F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561,55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0F9948A3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16 846,56</w:t>
            </w:r>
          </w:p>
        </w:tc>
      </w:tr>
      <w:tr w:rsidR="004F0E5B" w:rsidRPr="004F0E5B" w14:paraId="74B949D3" w14:textId="77777777" w:rsidTr="006C2775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C2A7CDF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25053A39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549773EC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51470F0F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E1982A0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3B4F53D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030F914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21D05EE4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51D51696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6D05673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718 985,57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31917170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33B9B2AD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86 278,26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76085A48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862,78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397C6847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25 883,47</w:t>
            </w:r>
          </w:p>
        </w:tc>
      </w:tr>
      <w:tr w:rsidR="00A1553E" w:rsidRPr="004F0E5B" w14:paraId="0F44DCA0" w14:textId="77777777" w:rsidTr="00116875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03522249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00F9FD1A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116F72DE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7B965D65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289E5F4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F47B436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CD924AD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4160EF5E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5124382600:01:002:0599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3ECBBFEA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98E5AE3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695 765,69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55417900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BCBDA3A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83 491,88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667FCC1E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834,91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4FC68E10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25 047,56</w:t>
            </w:r>
          </w:p>
        </w:tc>
      </w:tr>
      <w:tr w:rsidR="00016B7D" w:rsidRPr="004F0E5B" w14:paraId="233D3A3A" w14:textId="77777777" w:rsidTr="00016B7D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5FD08D50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ECA0FD3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8CE02B9" w14:textId="77777777" w:rsidR="00016B7D" w:rsidRPr="004F0E5B" w:rsidRDefault="00016B7D" w:rsidP="004009C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24B2A5A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8A4B2E8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17063EB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Слюсареве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2FB60F1B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5124380900:01:003:0285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766E4563" w14:textId="77777777" w:rsidR="00016B7D" w:rsidRPr="004F0E5B" w:rsidRDefault="00B279B6" w:rsidP="004009C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F68EB36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906 221,13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77146762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4CF02AD" w14:textId="77777777" w:rsidR="00016B7D" w:rsidRPr="004F0E5B" w:rsidRDefault="00B279B6" w:rsidP="004009C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108 746,53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74A68C39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1 087,46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345E5DB2" w14:textId="77777777" w:rsidR="00016B7D" w:rsidRPr="004F0E5B" w:rsidRDefault="00744922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32 623,95</w:t>
            </w:r>
          </w:p>
        </w:tc>
      </w:tr>
    </w:tbl>
    <w:p w14:paraId="7EEF7E43" w14:textId="70EB121F"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</w:p>
    <w:p w14:paraId="0523146B" w14:textId="2DD308BE" w:rsidR="001F501C" w:rsidRDefault="001F501C" w:rsidP="00BD2D4D">
      <w:pPr>
        <w:jc w:val="center"/>
        <w:rPr>
          <w:color w:val="000000"/>
          <w:sz w:val="28"/>
          <w:szCs w:val="28"/>
          <w:lang w:val="uk-UA"/>
        </w:rPr>
      </w:pPr>
    </w:p>
    <w:p w14:paraId="14031986" w14:textId="55F6DB82" w:rsidR="001F501C" w:rsidRDefault="001F501C" w:rsidP="00BD2D4D">
      <w:pPr>
        <w:jc w:val="center"/>
        <w:rPr>
          <w:color w:val="000000"/>
          <w:sz w:val="28"/>
          <w:szCs w:val="28"/>
          <w:lang w:val="uk-UA"/>
        </w:rPr>
      </w:pPr>
    </w:p>
    <w:p w14:paraId="7A4FDC0C" w14:textId="64B99FAF" w:rsidR="001F501C" w:rsidRDefault="001F501C" w:rsidP="00BD2D4D">
      <w:pPr>
        <w:jc w:val="center"/>
        <w:rPr>
          <w:color w:val="000000"/>
          <w:sz w:val="28"/>
          <w:szCs w:val="28"/>
          <w:lang w:val="uk-UA"/>
        </w:rPr>
      </w:pPr>
    </w:p>
    <w:p w14:paraId="090A521C" w14:textId="77777777" w:rsidR="001F501C" w:rsidRPr="004D02D8" w:rsidRDefault="001F501C" w:rsidP="001F501C">
      <w:pPr>
        <w:rPr>
          <w:sz w:val="28"/>
          <w:szCs w:val="28"/>
          <w:lang w:val="uk-UA"/>
        </w:rPr>
      </w:pPr>
      <w:r>
        <w:rPr>
          <w:lang w:val="uk-UA"/>
        </w:rPr>
        <w:t xml:space="preserve">Секретар селищної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              Олег ЖИРУН</w:t>
      </w:r>
    </w:p>
    <w:p w14:paraId="402FE8FF" w14:textId="77777777" w:rsidR="001F501C" w:rsidRDefault="001F501C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1F501C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1D"/>
    <w:rsid w:val="00000A10"/>
    <w:rsid w:val="00010CF2"/>
    <w:rsid w:val="00012B47"/>
    <w:rsid w:val="00015AFB"/>
    <w:rsid w:val="00016B7D"/>
    <w:rsid w:val="00041201"/>
    <w:rsid w:val="00055669"/>
    <w:rsid w:val="00060262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1F501C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14361"/>
    <w:rsid w:val="00826812"/>
    <w:rsid w:val="00842645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74FA"/>
    <w:rsid w:val="00950FA9"/>
    <w:rsid w:val="00952399"/>
    <w:rsid w:val="00956383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D0D9E"/>
    <w:rsid w:val="00AD2998"/>
    <w:rsid w:val="00AE277D"/>
    <w:rsid w:val="00AE5CCD"/>
    <w:rsid w:val="00AF0B7E"/>
    <w:rsid w:val="00AF35ED"/>
    <w:rsid w:val="00AF43DC"/>
    <w:rsid w:val="00B11F1D"/>
    <w:rsid w:val="00B279B6"/>
    <w:rsid w:val="00B3639A"/>
    <w:rsid w:val="00B36ADA"/>
    <w:rsid w:val="00B4099D"/>
    <w:rsid w:val="00B43A0B"/>
    <w:rsid w:val="00B54136"/>
    <w:rsid w:val="00B54B2B"/>
    <w:rsid w:val="00B579C1"/>
    <w:rsid w:val="00B662A2"/>
    <w:rsid w:val="00B733E5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CE655D"/>
    <w:rsid w:val="00CF5D58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6979C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238C-42C3-4B07-B738-E2479B34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2</cp:revision>
  <cp:lastPrinted>2024-05-23T13:49:00Z</cp:lastPrinted>
  <dcterms:created xsi:type="dcterms:W3CDTF">2024-11-21T09:28:00Z</dcterms:created>
  <dcterms:modified xsi:type="dcterms:W3CDTF">2024-11-21T09:28:00Z</dcterms:modified>
</cp:coreProperties>
</file>